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CB897" w14:textId="7F226109" w:rsidR="002E7995" w:rsidRPr="005C66E7" w:rsidRDefault="00D96CD7" w:rsidP="00FC2EDF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HOÀ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XÃ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HỘI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CHỦ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NGHĨA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VIỆT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NAM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lập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Hạnh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phúc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_______________________</w:t>
      </w:r>
    </w:p>
    <w:p w14:paraId="20A8B695" w14:textId="77777777" w:rsidR="00FC2EDF" w:rsidRPr="005C66E7" w:rsidRDefault="00FC2EDF" w:rsidP="00FC2EDF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C231BB" w14:textId="2362CEEA" w:rsidR="002E7995" w:rsidRPr="005C66E7" w:rsidRDefault="00D96CD7" w:rsidP="00B1795C">
      <w:pPr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NGHỊ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HỖ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TRỢ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CHI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PHÍ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r w:rsidR="00FC2EDF"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</w:p>
    <w:p w14:paraId="03FA813E" w14:textId="1D421919" w:rsidR="002E7995" w:rsidRPr="005C66E7" w:rsidRDefault="004F7FE4" w:rsidP="00B1795C">
      <w:pPr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98850" wp14:editId="2C1D2C13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1152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2005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5pt" to="90.7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(Dùng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chi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Nghị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238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/2025/NĐ-CP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03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9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CD7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phủ)</w:t>
      </w:r>
    </w:p>
    <w:p w14:paraId="3DE513AD" w14:textId="77777777" w:rsidR="004F7FE4" w:rsidRDefault="004F7FE4" w:rsidP="00B1795C">
      <w:pPr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3C3CE4BE" w14:textId="50754501" w:rsidR="002E7995" w:rsidRPr="00B1795C" w:rsidRDefault="00D96CD7" w:rsidP="00B1795C">
      <w:pPr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gửi: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Trường Trung học phổ thông Hùng Vương</w:t>
      </w:r>
    </w:p>
    <w:p w14:paraId="0DD19386" w14:textId="77777777" w:rsidR="00FC2EDF" w:rsidRPr="005C66E7" w:rsidRDefault="00FC2EDF" w:rsidP="00B1795C">
      <w:pPr>
        <w:adjustRightInd w:val="0"/>
        <w:snapToGrid w:val="0"/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EA66A0" w14:textId="0F7D2C3E" w:rsidR="00B1795C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(1):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……………………</w:t>
      </w:r>
      <w:r w:rsidR="005C66E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</w:p>
    <w:p w14:paraId="07200FDD" w14:textId="75965096" w:rsidR="002E7995" w:rsidRPr="00B1795C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cước/căn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cước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6E7">
        <w:rPr>
          <w:rFonts w:ascii="Times New Roman" w:hAnsi="Times New Roman" w:cs="Times New Roman"/>
          <w:color w:val="000000" w:themeColor="text1"/>
          <w:sz w:val="28"/>
          <w:szCs w:val="28"/>
        </w:rPr>
        <w:t>dân:.............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........................................................</w:t>
      </w:r>
    </w:p>
    <w:p w14:paraId="3C363CF6" w14:textId="0B4D9C0B" w:rsidR="002E7995" w:rsidRPr="00B1795C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lớp: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</w:p>
    <w:p w14:paraId="07CD77D2" w14:textId="750AA73A" w:rsidR="002E7995" w:rsidRPr="005C66E7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Trường: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Trường Trung học phổ thông Hùng Vương</w:t>
      </w:r>
    </w:p>
    <w:p w14:paraId="707A6D95" w14:textId="1C835126" w:rsidR="002E7995" w:rsidRPr="00B1795C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tượng: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(ghi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rõ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đối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tượng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được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quy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tại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Nghị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số</w:t>
      </w:r>
      <w:r w:rsidR="00B1795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238</w:t>
      </w:r>
      <w:r w:rsidR="00B179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/2025/NĐCP)</w:t>
      </w:r>
      <w:r w:rsidR="00B1795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:………………………………………………………………………...</w:t>
      </w:r>
    </w:p>
    <w:p w14:paraId="158BD8D1" w14:textId="70185E97" w:rsidR="00B954AA" w:rsidRPr="004F7FE4" w:rsidRDefault="00D96CD7" w:rsidP="004F3203">
      <w:pPr>
        <w:widowControl w:val="0"/>
        <w:adjustRightInd w:val="0"/>
        <w:snapToGri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cứ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r w:rsidR="00B179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238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/2025/NĐ-CP,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tiền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hỗ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chi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phí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r w:rsidR="00FC2EDF"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6E7">
        <w:rPr>
          <w:rFonts w:ascii="Times New Roman" w:hAnsi="Times New Roman" w:cs="Times New Roman"/>
          <w:color w:val="000000" w:themeColor="text1"/>
          <w:sz w:val="28"/>
          <w:szCs w:val="28"/>
        </w:rPr>
        <w:t>hành.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16"/>
      </w:tblGrid>
      <w:tr w:rsidR="00C10854" w:rsidRPr="005C66E7" w14:paraId="4D9EF1B4" w14:textId="77777777" w:rsidTr="004F7FE4">
        <w:tc>
          <w:tcPr>
            <w:tcW w:w="2277" w:type="pct"/>
          </w:tcPr>
          <w:p w14:paraId="2ACFC76F" w14:textId="77777777" w:rsidR="00B954AA" w:rsidRPr="005C66E7" w:rsidRDefault="00B954AA" w:rsidP="00B954A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pct"/>
          </w:tcPr>
          <w:p w14:paraId="0022AEF7" w14:textId="2CB86F65" w:rsidR="00B954AA" w:rsidRPr="005C66E7" w:rsidRDefault="004F7FE4" w:rsidP="004F7FE4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Krông Ana</w:t>
            </w:r>
            <w:r w:rsidR="00B954AA" w:rsidRPr="005C66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..</w:t>
            </w:r>
            <w:r w:rsidR="00B954AA" w:rsidRPr="005C66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 tháng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năm 2026</w:t>
            </w:r>
            <w:r w:rsidR="00B954AA" w:rsidRPr="005C66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B954AA" w:rsidRPr="005C66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 LÀM ĐƠN </w:t>
            </w:r>
            <w:r w:rsidR="00B954AA" w:rsidRPr="005C66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B954AA" w:rsidRPr="005C66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 tên và ghi rõ họ tên)</w:t>
            </w:r>
          </w:p>
        </w:tc>
      </w:tr>
    </w:tbl>
    <w:p w14:paraId="5447C826" w14:textId="77777777" w:rsidR="00B954AA" w:rsidRPr="005C66E7" w:rsidRDefault="00B954AA" w:rsidP="00B954AA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16B2D9A8" w14:textId="77777777" w:rsidR="00B954AA" w:rsidRPr="009758C0" w:rsidRDefault="00B954AA" w:rsidP="00B954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7C36A08" w14:textId="77777777" w:rsidR="00B954AA" w:rsidRPr="009758C0" w:rsidRDefault="00B954AA" w:rsidP="00B954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5DC315" w14:textId="31C58AD2" w:rsidR="00B954AA" w:rsidRPr="009758C0" w:rsidRDefault="00B954A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B954AA" w:rsidRPr="009758C0" w:rsidSect="00FC2ED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5928" w14:textId="77777777" w:rsidR="00517801" w:rsidRDefault="00517801">
      <w:pPr>
        <w:spacing w:after="0" w:line="240" w:lineRule="auto"/>
      </w:pPr>
      <w:r>
        <w:separator/>
      </w:r>
    </w:p>
  </w:endnote>
  <w:endnote w:type="continuationSeparator" w:id="0">
    <w:p w14:paraId="56475395" w14:textId="77777777" w:rsidR="00517801" w:rsidRDefault="0051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9233" w14:textId="77777777" w:rsidR="00517801" w:rsidRDefault="00517801">
      <w:pPr>
        <w:spacing w:after="0" w:line="240" w:lineRule="auto"/>
      </w:pPr>
      <w:r>
        <w:separator/>
      </w:r>
    </w:p>
  </w:footnote>
  <w:footnote w:type="continuationSeparator" w:id="0">
    <w:p w14:paraId="7B0A1EF7" w14:textId="77777777" w:rsidR="00517801" w:rsidRDefault="0051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95"/>
    <w:rsid w:val="000927F6"/>
    <w:rsid w:val="00192955"/>
    <w:rsid w:val="002E7995"/>
    <w:rsid w:val="003B402A"/>
    <w:rsid w:val="003D3A16"/>
    <w:rsid w:val="0040392A"/>
    <w:rsid w:val="004F3203"/>
    <w:rsid w:val="004F7FE4"/>
    <w:rsid w:val="00517801"/>
    <w:rsid w:val="00560D15"/>
    <w:rsid w:val="005C66E7"/>
    <w:rsid w:val="006B6EE8"/>
    <w:rsid w:val="008513BD"/>
    <w:rsid w:val="00972CF2"/>
    <w:rsid w:val="009758C0"/>
    <w:rsid w:val="00977471"/>
    <w:rsid w:val="00A4144B"/>
    <w:rsid w:val="00A44DB7"/>
    <w:rsid w:val="00A94C8A"/>
    <w:rsid w:val="00AC45A7"/>
    <w:rsid w:val="00B1795C"/>
    <w:rsid w:val="00B43BD2"/>
    <w:rsid w:val="00B954AA"/>
    <w:rsid w:val="00C10854"/>
    <w:rsid w:val="00C549E4"/>
    <w:rsid w:val="00CF3784"/>
    <w:rsid w:val="00D96CD7"/>
    <w:rsid w:val="00DF5748"/>
    <w:rsid w:val="00E65C01"/>
    <w:rsid w:val="00F25D2B"/>
    <w:rsid w:val="00F86A66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17B0"/>
  <w15:docId w15:val="{0FAF1A20-6E3D-45A2-8F66-8538C72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DF"/>
  </w:style>
  <w:style w:type="paragraph" w:styleId="Footer">
    <w:name w:val="footer"/>
    <w:basedOn w:val="Normal"/>
    <w:link w:val="FooterChar"/>
    <w:uiPriority w:val="99"/>
    <w:unhideWhenUsed/>
    <w:rsid w:val="00FC2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DF"/>
  </w:style>
  <w:style w:type="table" w:styleId="TableGrid">
    <w:name w:val="Table Grid"/>
    <w:basedOn w:val="TableNormal"/>
    <w:uiPriority w:val="39"/>
    <w:rsid w:val="00B9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ANH</dc:creator>
  <cp:lastModifiedBy>trithuc258258@gmail.com</cp:lastModifiedBy>
  <cp:revision>9</cp:revision>
  <dcterms:created xsi:type="dcterms:W3CDTF">2025-09-16T03:17:00Z</dcterms:created>
  <dcterms:modified xsi:type="dcterms:W3CDTF">2026-05-04T09:42:00Z</dcterms:modified>
</cp:coreProperties>
</file>