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jc w:val="center"/>
        <w:tblLook w:val="01E0" w:firstRow="1" w:lastRow="1" w:firstColumn="1" w:lastColumn="1" w:noHBand="0" w:noVBand="0"/>
      </w:tblPr>
      <w:tblGrid>
        <w:gridCol w:w="4820"/>
        <w:gridCol w:w="5954"/>
      </w:tblGrid>
      <w:tr w:rsidR="007F6C53" w:rsidRPr="00544D97" w:rsidTr="00094FF6">
        <w:trPr>
          <w:jc w:val="center"/>
        </w:trPr>
        <w:tc>
          <w:tcPr>
            <w:tcW w:w="4820" w:type="dxa"/>
          </w:tcPr>
          <w:p w:rsidR="007F6C53" w:rsidRPr="001D077D" w:rsidRDefault="007F6C53" w:rsidP="00094FF6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0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TRƯỜNG TRUNG HỌC</w:t>
            </w:r>
          </w:p>
          <w:p w:rsidR="007F6C53" w:rsidRDefault="007F6C53" w:rsidP="001D077D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0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PHỔ THÔNG HÙNG VƯƠNG</w:t>
            </w:r>
          </w:p>
          <w:p w:rsidR="001D077D" w:rsidRPr="001D077D" w:rsidRDefault="001D077D" w:rsidP="001D077D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D077D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77E855" wp14:editId="6718F139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201930</wp:posOffset>
                      </wp:positionV>
                      <wp:extent cx="1711325" cy="5715"/>
                      <wp:effectExtent l="0" t="0" r="22225" b="32385"/>
                      <wp:wrapNone/>
                      <wp:docPr id="2950" name="Straight Connector 29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1325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BB6795" id="Straight Connector 295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45pt,15.9pt" to="180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F9IgIAAD8EAAAOAAAAZHJzL2Uyb0RvYy54bWysU9uO2yAQfa/Uf0C8J7azzs2Ks6rspC/b&#10;bqRsP4AAjlExICBxoqr/3oFctGlfqqp+wAMznDlzZlg8nzqJjtw6oVWJs2GKEVdUM6H2Jf72th7M&#10;MHKeKEakVrzEZ+7w8/Ljh0VvCj7SrZaMWwQgyhW9KXHrvSmSxNGWd8QNteEKnI22HfGwtfuEWdID&#10;eieTUZpOkl5bZqym3Dk4rS9OvIz4TcOpf20axz2SJQZuPq42rruwJssFKfaWmFbQKw3yDyw6IhQk&#10;vUPVxBN0sOIPqE5Qq51u/JDqLtFNIyiPNUA1WfpbNduWGB5rAXGcucvk/h8s/XrcWCRYiUfzMQik&#10;SAdd2npLxL71qNJKgYbaougGtXrjCrhUqY0N9dKT2poXTb87pHTVErXnkfXb2QBOFvRNHq6EjTOQ&#10;c9d/0QxiyMHrKN2psV2ABFHQKXbofO8QP3lE4TCbZtnTaIwRBd94mo1jAlLc7hrr/GeuOxSMEkuh&#10;gn6kIMcX5wMXUtxCwrHSayFlnAGpUF/i+RjAg8dpKVhwxo3d7ypp0ZGEKYrfNe9DmNUHxSJYywlb&#10;XW1PhLzYkFyqgAfVAJ2rdRmTH/N0vpqtZvkgH01Wgzyt68GndZUPJutsOq6f6qqqs5+BWpYXrWCM&#10;q8DuNrJZ/ncjcX08l2G7D+1dhuQRPeoFZG//SDq2M3TwMgs7zc4be2szTGkMvr6o8Aze78F+/+6X&#10;vwAAAP//AwBQSwMEFAAGAAgAAAAhAALpzlreAAAACAEAAA8AAABkcnMvZG93bnJldi54bWxMj8FO&#10;wzAQRO9I/IO1SFwqajdBhYY4FQJy49IC4rpNliQiXqex2wa+nuUEtx3NaPZNvp5cr440hs6zhcXc&#10;gCKufN1xY+H1pby6BRUico29Z7LwRQHWxflZjlntT7yh4zY2Sko4ZGihjXHItA5VSw7D3A/E4n34&#10;0WEUOTa6HvEk5a7XiTFL7bBj+dDiQA8tVZ/bg7MQyjfal9+zambe08ZTsn98fkJrLy+m+ztQkab4&#10;F4ZffEGHQph2/sB1UL2FlVlJ0kK6kAXip0tzDWonR3IDusj1/wHFDwAAAP//AwBQSwECLQAUAAYA&#10;CAAAACEAtoM4kv4AAADhAQAAEwAAAAAAAAAAAAAAAAAAAAAAW0NvbnRlbnRfVHlwZXNdLnhtbFBL&#10;AQItABQABgAIAAAAIQA4/SH/1gAAAJQBAAALAAAAAAAAAAAAAAAAAC8BAABfcmVscy8ucmVsc1BL&#10;AQItABQABgAIAAAAIQCmAeF9IgIAAD8EAAAOAAAAAAAAAAAAAAAAAC4CAABkcnMvZTJvRG9jLnht&#10;bFBLAQItABQABgAIAAAAIQAC6c5a3gAAAAgBAAAPAAAAAAAAAAAAAAAAAHwEAABkcnMvZG93bnJl&#10;di54bWxQSwUGAAAAAAQABADzAAAAhwUAAAAA&#10;"/>
                  </w:pict>
                </mc:Fallback>
              </mc:AlternateContent>
            </w:r>
            <w:r w:rsidRPr="001D077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TỔ……………………………….</w:t>
            </w:r>
          </w:p>
          <w:p w:rsidR="007F6C53" w:rsidRPr="00544D97" w:rsidRDefault="007F6C53" w:rsidP="00094FF6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F6C53" w:rsidRPr="00544D97" w:rsidRDefault="007F6C53" w:rsidP="00094FF6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</w:tcPr>
          <w:p w:rsidR="007F6C53" w:rsidRPr="00544D97" w:rsidRDefault="007F6C53" w:rsidP="00094FF6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4D9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CỘNG HÒA XÃ HỘI CHỦ NGHĨA VIỆT NAM</w:t>
            </w:r>
          </w:p>
          <w:p w:rsidR="007F6C53" w:rsidRPr="00544D97" w:rsidRDefault="007F6C53" w:rsidP="00094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4D9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BF654E" wp14:editId="259E1B08">
                      <wp:simplePos x="0" y="0"/>
                      <wp:positionH relativeFrom="column">
                        <wp:posOffset>754527</wp:posOffset>
                      </wp:positionH>
                      <wp:positionV relativeFrom="paragraph">
                        <wp:posOffset>195824</wp:posOffset>
                      </wp:positionV>
                      <wp:extent cx="2151184" cy="0"/>
                      <wp:effectExtent l="0" t="0" r="20955" b="19050"/>
                      <wp:wrapNone/>
                      <wp:docPr id="2949" name="Straight Connector 29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118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10426" id="Straight Connector 294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5.4pt" to="228.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TgIAIAADwEAAAOAAAAZHJzL2Uyb0RvYy54bWysU8uu2yAQ3VfqPyD2iR910sSKc1XZSTe3&#10;vZFy+wEEcIyKAQGJE1X99w7kodx2U1X1Ag/McDhzZmbxdOolOnLrhFYVzsYpRlxRzYTaV/jb63o0&#10;w8h5ohiRWvEKn7nDT8v37xaDKXmuOy0ZtwhAlCsHU+HOe1MmiaMd74kba8MVOFtte+Jha/cJs2QA&#10;9F4meZpOk0FbZqym3Dk4bS5OvIz4bcupf2lbxz2SFQZuPq42rruwJssFKfeWmE7QKw3yDyx6IhQ8&#10;eodqiCfoYMUfUL2gVjvd+jHVfaLbVlAec4BssvS3bLYdMTzmAuI4c5fJ/T9Y+vW4sUiwCufzYo6R&#10;Ij1UaestEfvOo1orBRpqi6Ib1BqMK+FSrTY25EtPamueNf3ukNJ1R9SeR9avZwM4WdA3eXMlbJyB&#10;N3fDF80ghhy8jtKdWtsHSBAFnWKFzvcK8ZNHFA7zbJJlswIjevMlpLxdNNb5z1z3KBgVlkIF8UhJ&#10;js/OByKkvIWEY6XXQsrYAFKhocLzST6JF5yWggVnCHN2v6ulRUcSWih+MSvwPIZZfVAsgnWcsNXV&#10;9kTIiw2PSxXwIBWgc7UuPfJjns5Xs9WsGBX5dDUq0qYZfVrXxWi6zj5Omg9NXTfZz0AtK8pOMMZV&#10;YHfr16z4u364Ts6l0+4de5cheYse9QKyt38kHWsZyndphJ1m54291RhaNAZfxynMwOMe7MehX/4C&#10;AAD//wMAUEsDBBQABgAIAAAAIQA8iqqQ3QAAAAkBAAAPAAAAZHJzL2Rvd25yZXYueG1sTI9BT8Mw&#10;DIXvSPyHyEhcJpZsgzGVphMCeuPCAHH1GtNWNE7XZFvh12PEAU7Ws5+ev5evR9+pAw2xDWxhNjWg&#10;iKvgWq4tvDyXFytQMSE77AKThU+KsC5OT3LMXDjyEx02qVYSwjFDC01KfaZ1rBryGKehJ5bbexg8&#10;JpFDrd2ARwn3nZ4bs9QeW5YPDfZ011D1sdl7C7F8pV35Nakm5m1RB5rv7h8f0Nrzs/H2BlSiMf2Z&#10;4Qdf0KEQpm3Ys4uqEz1bCXqysDAyxXB5db0Etf1d6CLX/xsU3wAAAP//AwBQSwECLQAUAAYACAAA&#10;ACEAtoM4kv4AAADhAQAAEwAAAAAAAAAAAAAAAAAAAAAAW0NvbnRlbnRfVHlwZXNdLnhtbFBLAQIt&#10;ABQABgAIAAAAIQA4/SH/1gAAAJQBAAALAAAAAAAAAAAAAAAAAC8BAABfcmVscy8ucmVsc1BLAQIt&#10;ABQABgAIAAAAIQACoITgIAIAADwEAAAOAAAAAAAAAAAAAAAAAC4CAABkcnMvZTJvRG9jLnhtbFBL&#10;AQItABQABgAIAAAAIQA8iqqQ3QAAAAkBAAAPAAAAAAAAAAAAAAAAAHoEAABkcnMvZG93bnJldi54&#10;bWxQSwUGAAAAAAQABADzAAAAhAUAAAAA&#10;"/>
                  </w:pict>
                </mc:Fallback>
              </mc:AlternateContent>
            </w:r>
            <w:r w:rsidRPr="00544D9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Độc lập – Tự do – Hạnh phúc</w:t>
            </w:r>
          </w:p>
          <w:p w:rsidR="007F6C53" w:rsidRPr="00544D97" w:rsidRDefault="007F6C53" w:rsidP="00094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F6C53" w:rsidRPr="00544D97" w:rsidRDefault="007F6C53" w:rsidP="00094FF6">
            <w:pPr>
              <w:ind w:right="22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4D9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Krông Ana, ngày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 </w:t>
            </w:r>
            <w:r w:rsidRPr="00544D9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 </w:t>
            </w:r>
            <w:r w:rsidRPr="00544D9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tháng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     </w:t>
            </w:r>
            <w:r w:rsidRPr="00544D9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544D9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2026</w:t>
            </w:r>
          </w:p>
        </w:tc>
      </w:tr>
    </w:tbl>
    <w:p w:rsidR="007F6C53" w:rsidRDefault="007F6C53" w:rsidP="007F6C5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BIÊN BẢN</w:t>
      </w:r>
    </w:p>
    <w:p w:rsidR="007F6C53" w:rsidRDefault="007F6C53" w:rsidP="0007094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Họp tổ </w:t>
      </w:r>
      <w:r w:rsidR="00070943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triển khai xét thăng hạng giáo viên</w:t>
      </w:r>
    </w:p>
    <w:p w:rsidR="007F6C53" w:rsidRDefault="007F6C53" w:rsidP="001D077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</w:p>
    <w:p w:rsidR="007F6C53" w:rsidRDefault="007F6C53" w:rsidP="001D077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Thời gian:</w:t>
      </w:r>
      <w:r w:rsidR="001D077D" w:rsidRPr="001D077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</w:t>
      </w:r>
    </w:p>
    <w:p w:rsidR="007F6C53" w:rsidRDefault="007F6C53" w:rsidP="001D077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Địa điểm:</w:t>
      </w:r>
      <w:r w:rsidR="001D077D" w:rsidRPr="001D077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</w:t>
      </w:r>
    </w:p>
    <w:p w:rsidR="007F6C53" w:rsidRDefault="007F6C53" w:rsidP="001D077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Thành phần:</w:t>
      </w:r>
      <w:r w:rsidR="001D077D" w:rsidRPr="001D077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.........................................................................</w:t>
      </w:r>
      <w:r w:rsidR="001D077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..........................</w:t>
      </w:r>
    </w:p>
    <w:p w:rsidR="007F6C53" w:rsidRDefault="007F6C53" w:rsidP="001D077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Chủ trì:</w:t>
      </w:r>
      <w:r w:rsidR="001D077D" w:rsidRPr="001D077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.........................................................................</w:t>
      </w:r>
      <w:r w:rsidR="001D077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..............................</w:t>
      </w:r>
    </w:p>
    <w:p w:rsidR="007F6C53" w:rsidRDefault="007F6C53" w:rsidP="001D077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Thư ký:</w:t>
      </w:r>
      <w:r w:rsidR="001D077D" w:rsidRPr="001D077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.........................................................................</w:t>
      </w:r>
      <w:r w:rsidR="001D077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..............................</w:t>
      </w:r>
    </w:p>
    <w:p w:rsidR="007F6C53" w:rsidRDefault="007F6C53" w:rsidP="001D077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Tổ số thành viên: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ab/>
        <w:t xml:space="preserve">; Có mặt: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ab/>
        <w:t>;Vắng:</w:t>
      </w:r>
    </w:p>
    <w:p w:rsidR="007F6C53" w:rsidRDefault="007F6C53" w:rsidP="001D077D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Lý do vắng:</w:t>
      </w:r>
      <w:r w:rsidR="001D077D" w:rsidRPr="001D077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.........................................................................</w:t>
      </w:r>
      <w:r w:rsidR="001D077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......................</w:t>
      </w:r>
    </w:p>
    <w:p w:rsidR="007F6C53" w:rsidRDefault="007F6C53" w:rsidP="001D077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Nội dung </w:t>
      </w:r>
      <w:bookmarkStart w:id="0" w:name="_GoBack"/>
      <w:bookmarkEnd w:id="0"/>
    </w:p>
    <w:p w:rsidR="001D077D" w:rsidRPr="001D077D" w:rsidRDefault="001D077D" w:rsidP="001D077D">
      <w:pPr>
        <w:pStyle w:val="ListParagraph"/>
        <w:spacing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pt-BR"/>
        </w:rPr>
      </w:pPr>
      <w:r w:rsidRPr="001D077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256D" w:rsidRPr="001D077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256D" w:rsidRPr="001D077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077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5F74" w:rsidRPr="001D077D" w:rsidRDefault="001D077D" w:rsidP="001D077D">
      <w:pPr>
        <w:tabs>
          <w:tab w:val="center" w:pos="2268"/>
          <w:tab w:val="center" w:pos="6946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1D077D">
        <w:rPr>
          <w:rFonts w:ascii="Times New Roman" w:hAnsi="Times New Roman" w:cs="Times New Roman"/>
          <w:b/>
          <w:sz w:val="28"/>
          <w:szCs w:val="28"/>
        </w:rPr>
        <w:t>CHỦ TRÌ</w:t>
      </w:r>
      <w:r w:rsidRPr="001D077D">
        <w:rPr>
          <w:rFonts w:ascii="Times New Roman" w:hAnsi="Times New Roman" w:cs="Times New Roman"/>
          <w:b/>
          <w:sz w:val="28"/>
          <w:szCs w:val="28"/>
        </w:rPr>
        <w:tab/>
        <w:t>THƯ KÝ</w:t>
      </w:r>
    </w:p>
    <w:sectPr w:rsidR="00335F74" w:rsidRPr="001D077D" w:rsidSect="00F2256D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83688"/>
    <w:multiLevelType w:val="hybridMultilevel"/>
    <w:tmpl w:val="3C1A11EC"/>
    <w:lvl w:ilvl="0" w:tplc="EC66B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E7429"/>
    <w:multiLevelType w:val="hybridMultilevel"/>
    <w:tmpl w:val="63F2998E"/>
    <w:lvl w:ilvl="0" w:tplc="38BA8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53"/>
    <w:rsid w:val="00070943"/>
    <w:rsid w:val="001D077D"/>
    <w:rsid w:val="00335F74"/>
    <w:rsid w:val="007D7E85"/>
    <w:rsid w:val="007F6C53"/>
    <w:rsid w:val="00F2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04B08"/>
  <w15:chartTrackingRefBased/>
  <w15:docId w15:val="{E7205926-BDB4-4452-8268-D546FC86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C53"/>
    <w:pPr>
      <w:spacing w:after="0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2026-05-18T08:39:00Z</dcterms:created>
  <dcterms:modified xsi:type="dcterms:W3CDTF">2026-05-18T08:40:00Z</dcterms:modified>
</cp:coreProperties>
</file>