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3C" w:rsidRPr="000A643D" w:rsidRDefault="003B443C" w:rsidP="00EA382D">
      <w:pPr>
        <w:tabs>
          <w:tab w:val="center" w:pos="7088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CỘNG HÒA XÃ HỘI CHỦ NGHĨA VIỆT NAM</w:t>
      </w:r>
    </w:p>
    <w:p w:rsidR="003B443C" w:rsidRPr="000A643D" w:rsidRDefault="003B443C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– Tự do – Hạnh ph</w:t>
      </w:r>
      <w:r w:rsidR="00D842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vi-VN"/>
        </w:rPr>
        <w:t>ú</w:t>
      </w:r>
      <w:r w:rsidRPr="000A64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</w:t>
      </w:r>
    </w:p>
    <w:p w:rsidR="003B443C" w:rsidRDefault="003D39D4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87630</wp:posOffset>
                </wp:positionV>
                <wp:extent cx="195262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A7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0pt;margin-top:6.9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ik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"/>
            </w:pict>
          </mc:Fallback>
        </mc:AlternateContent>
      </w:r>
    </w:p>
    <w:p w:rsidR="003B443C" w:rsidRDefault="003B443C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vi-VN"/>
        </w:rPr>
      </w:pPr>
    </w:p>
    <w:p w:rsidR="003B443C" w:rsidRPr="000A643D" w:rsidRDefault="003B443C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GIẤY ỦY QUYỀN</w:t>
      </w:r>
    </w:p>
    <w:p w:rsidR="003B443C" w:rsidRPr="00B86768" w:rsidRDefault="003B443C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  <w:r w:rsidRPr="005F20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  <w:t xml:space="preserve">Về việc nhận </w:t>
      </w:r>
      <w:r w:rsidR="005054C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vi-VN"/>
        </w:rPr>
        <w:t xml:space="preserve">thay </w:t>
      </w:r>
      <w:r w:rsidR="0096328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 w:eastAsia="vi-VN"/>
        </w:rPr>
        <w:t xml:space="preserve">bằng tốt nghiệp THPT </w:t>
      </w:r>
    </w:p>
    <w:p w:rsidR="003B443C" w:rsidRPr="000A643D" w:rsidRDefault="003B443C" w:rsidP="003B443C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3B443C" w:rsidRPr="00F950E1" w:rsidRDefault="00F950E1" w:rsidP="003B443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Kính gửi: Hiệu trưởng T</w:t>
      </w:r>
      <w:r w:rsidR="003B443C" w:rsidRPr="000A643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rường THPT</w:t>
      </w:r>
      <w:r w:rsidR="003B44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Hùng Vương</w:t>
      </w:r>
    </w:p>
    <w:p w:rsidR="003B443C" w:rsidRPr="000A643D" w:rsidRDefault="003B443C" w:rsidP="003B443C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3B443C" w:rsidRPr="005F20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Tôi tên</w:t>
      </w:r>
      <w:r w:rsidR="00B308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: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..................................................................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 xml:space="preserve">........................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Sinh ngày 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.................................</w:t>
      </w:r>
    </w:p>
    <w:p w:rsid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CMND số: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........................................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Cấp ngày: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.................................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Tại: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</w:t>
      </w:r>
    </w:p>
    <w:p w:rsid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Địa chỉ thường trú: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......................................................................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.......................................................................</w:t>
      </w:r>
    </w:p>
    <w:p w:rsidR="00E344DA" w:rsidRPr="00E344DA" w:rsidRDefault="00E344DA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Là học sinh lớp 12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............... </w:t>
      </w:r>
      <w:r w:rsidRP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Niên khóa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: 20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- 20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</w:p>
    <w:p w:rsidR="003B443C" w:rsidRPr="005F20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ã tốt nghiệp THPT khóa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thi n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tháng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........................​​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</w:t>
      </w:r>
      <w:r w:rsidR="00B3084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ại Hội đồng thi: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…......................................​​​.......................................................</w:t>
      </w:r>
    </w:p>
    <w:p w:rsid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</w:t>
      </w:r>
      <w:r w:rsidR="00A74E5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ì điều kiện bản thân không thể đến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trườ</w:t>
      </w:r>
      <w:r w:rsidR="00A74E5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ng để nhận bằng tốt nghiệp THPT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 nên hôm nay tôi làm giấy ủy quyền</w:t>
      </w:r>
      <w:r w:rsidR="00A74E5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về việc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nhận bằng tốt nghiệp THPT của tôi cho:</w:t>
      </w:r>
    </w:p>
    <w:p w:rsidR="003B443C" w:rsidRP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Họ và tên người được ủy quyền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..........................................................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</w:t>
      </w:r>
    </w:p>
    <w:p w:rsidR="003B443C" w:rsidRP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Sinh ngày: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3B443C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…..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…………..……….…... </w:t>
      </w:r>
      <w:r w:rsidRPr="003B44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Tại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:</w:t>
      </w:r>
      <w:r w:rsidRPr="003B44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..........................................................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</w:t>
      </w:r>
    </w:p>
    <w:p w:rsidR="003B44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CMND số: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........................................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Cấp ngày: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 xml:space="preserve">.................................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Tại: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</w:t>
      </w:r>
    </w:p>
    <w:p w:rsidR="003B443C" w:rsidRPr="005F203C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Địa chỉ thường trú: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>......................................................................</w:t>
      </w:r>
      <w:r w:rsidRPr="005F203C">
        <w:rPr>
          <w:rFonts w:ascii="Times New Roman" w:eastAsia="Times New Roman" w:hAnsi="Times New Roman" w:cs="Times New Roman"/>
          <w:color w:val="000000"/>
          <w:sz w:val="16"/>
          <w:szCs w:val="16"/>
          <w:lang w:eastAsia="vi-VN"/>
        </w:rPr>
        <w:t>.......................................................................</w:t>
      </w:r>
    </w:p>
    <w:p w:rsidR="00E344DA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Tôi xin chị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u hoàn toàn trách nhiệm về việc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ủy quyền này và xin cam đoan sẽ không có bất kỳ khiếu nại nào sau này</w:t>
      </w:r>
      <w:r w:rsid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đối với nhà trường.</w:t>
      </w:r>
    </w:p>
    <w:p w:rsidR="003B443C" w:rsidRPr="000A643D" w:rsidRDefault="003B443C" w:rsidP="00F950E1">
      <w:pPr>
        <w:spacing w:before="120" w:after="120" w:line="288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Rất mong </w:t>
      </w:r>
      <w:r w:rsid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nhà trường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xem xét </w:t>
      </w:r>
      <w:r w:rsidR="00E344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và 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giải quyết.</w:t>
      </w:r>
    </w:p>
    <w:p w:rsidR="00E344DA" w:rsidRPr="003B443C" w:rsidRDefault="00E344DA" w:rsidP="003B44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</w:p>
    <w:p w:rsidR="003B443C" w:rsidRPr="000A643D" w:rsidRDefault="003B443C" w:rsidP="003B443C">
      <w:pPr>
        <w:tabs>
          <w:tab w:val="center" w:pos="2552"/>
          <w:tab w:val="center" w:pos="7371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vi-VN"/>
        </w:rPr>
        <w:tab/>
        <w:t>………………………..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,</w:t>
      </w:r>
      <w:r w:rsidR="00D8428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ngày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vi-VN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 w:eastAsia="vi-VN"/>
        </w:rPr>
        <w:t>…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vi-VN"/>
        </w:rPr>
        <w:t>…</w:t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tháng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vi-VN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 w:eastAsia="vi-VN"/>
        </w:rPr>
        <w:t>…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vi-VN"/>
        </w:rPr>
        <w:t>…</w:t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năm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20</w:t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vi-VN"/>
        </w:rPr>
        <w:t>……</w:t>
      </w:r>
    </w:p>
    <w:p w:rsidR="003B443C" w:rsidRPr="000A643D" w:rsidRDefault="003B443C" w:rsidP="003B443C">
      <w:pPr>
        <w:tabs>
          <w:tab w:val="center" w:pos="2552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vi-VN"/>
        </w:rPr>
        <w:tab/>
      </w:r>
      <w:r w:rsidRPr="003B4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Xác nhận của chính quyền địa phương</w:t>
      </w: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r w:rsidRPr="003B4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Người ủy quyền</w:t>
      </w:r>
    </w:p>
    <w:p w:rsidR="003B443C" w:rsidRPr="000A643D" w:rsidRDefault="003B443C" w:rsidP="003B443C">
      <w:pPr>
        <w:tabs>
          <w:tab w:val="center" w:pos="2552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(Ký tên, đóng dấu)</w:t>
      </w:r>
      <w:r w:rsidRPr="003B44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ab/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(Ký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và ghi rõ họ tên</w:t>
      </w:r>
      <w:r w:rsidRPr="000A64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)</w:t>
      </w:r>
    </w:p>
    <w:p w:rsidR="003B443C" w:rsidRPr="000A643D" w:rsidRDefault="003B443C" w:rsidP="003B443C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A643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3B443C" w:rsidRDefault="003B443C" w:rsidP="003B443C"/>
    <w:p w:rsidR="00AA4A48" w:rsidRDefault="00AA4A48">
      <w:bookmarkStart w:id="0" w:name="_GoBack"/>
      <w:bookmarkEnd w:id="0"/>
    </w:p>
    <w:sectPr w:rsidR="00AA4A48" w:rsidSect="00EA38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3C"/>
    <w:rsid w:val="000C1FCB"/>
    <w:rsid w:val="00153B72"/>
    <w:rsid w:val="002B6803"/>
    <w:rsid w:val="002D50C5"/>
    <w:rsid w:val="00332A30"/>
    <w:rsid w:val="003B443C"/>
    <w:rsid w:val="003D3909"/>
    <w:rsid w:val="003D39D4"/>
    <w:rsid w:val="004A17E7"/>
    <w:rsid w:val="004E1CC9"/>
    <w:rsid w:val="005054CF"/>
    <w:rsid w:val="005B61BB"/>
    <w:rsid w:val="00711C2B"/>
    <w:rsid w:val="00882582"/>
    <w:rsid w:val="008B1E83"/>
    <w:rsid w:val="00963284"/>
    <w:rsid w:val="009C7743"/>
    <w:rsid w:val="00A74E5D"/>
    <w:rsid w:val="00AA4A48"/>
    <w:rsid w:val="00B30846"/>
    <w:rsid w:val="00B839B2"/>
    <w:rsid w:val="00B86768"/>
    <w:rsid w:val="00CA4954"/>
    <w:rsid w:val="00D1277D"/>
    <w:rsid w:val="00D3547A"/>
    <w:rsid w:val="00D84281"/>
    <w:rsid w:val="00DE2C14"/>
    <w:rsid w:val="00E344DA"/>
    <w:rsid w:val="00E411E3"/>
    <w:rsid w:val="00EA382D"/>
    <w:rsid w:val="00F8262D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D2578-21DC-4F6F-A67C-F6F7E55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3C"/>
    <w:pPr>
      <w:spacing w:before="0" w:after="160" w:line="259" w:lineRule="auto"/>
      <w:ind w:firstLine="0"/>
      <w:jc w:val="left"/>
    </w:pPr>
    <w:rPr>
      <w:rFonts w:ascii="Arial" w:eastAsia="Arial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2B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Hoang Vy</cp:lastModifiedBy>
  <cp:revision>4</cp:revision>
  <cp:lastPrinted>2022-03-22T01:45:00Z</cp:lastPrinted>
  <dcterms:created xsi:type="dcterms:W3CDTF">2025-02-07T03:31:00Z</dcterms:created>
  <dcterms:modified xsi:type="dcterms:W3CDTF">2025-02-07T03:33:00Z</dcterms:modified>
</cp:coreProperties>
</file>